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bookmarkStart w:id="1" w:name="_GoBack"/>
      <w:bookmarkEnd w:id="1"/>
      <w:bookmarkStart w:id="0" w:name="_Toc25317"/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金融服务产业人才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  <w:t>系统操作手册</w:t>
      </w:r>
      <w:bookmarkEnd w:id="0"/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个人申报</w:t>
      </w: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企业审核</w:t>
      </w:r>
    </w:p>
    <w:p>
      <w:pPr>
        <w:rPr>
          <w:rFonts w:hint="eastAsia" w:ascii="黑体" w:hAnsi="黑体" w:eastAsia="黑体" w:cs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市委金融办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发布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金融服务产业人才项目评选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申报通知后，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人才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登录平台https://irencai.xmdjej.gov.cn/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--点击申报遴选--按照要求输入账号密码后，进入平台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申报，主要流程：企业登录完善企业信息-个人完善基础信息并绑定企业-企业审核人才信息--人才发起申报--企业审核申报流程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注意：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每个人才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有且只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能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有一个项目在申报流程中，请确认后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提交。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73675" cy="3583305"/>
            <wp:effectExtent l="0" t="0" r="3175" b="1714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3230880"/>
            <wp:effectExtent l="0" t="0" r="12065" b="762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一、企业登录-完善企业信息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操作路径：单位中心-单位信息-编辑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3472815"/>
            <wp:effectExtent l="0" t="0" r="8255" b="1333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注意：首次登陆系统系统会提示“请完善您的单位信息”点击完善信息即可跳转到相关界面。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4022725"/>
            <wp:effectExtent l="0" t="0" r="3175" b="158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80" w:firstLine="480"/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二、个人登录完善个人信息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个人登录系统，需要完善个人信息，包含个人基础信息及所属企业，所属企业需要登录一次平台后，即可模糊搜索到。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操作路径：个人中心-个人信息-编辑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注意：所属企业需要确认，需要由所属企业进行确认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3862070"/>
            <wp:effectExtent l="0" t="0" r="12065" b="508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4750"/>
            <wp:effectExtent l="0" t="0" r="4445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企业登录，绑定人才信息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企业登录系统，确认人才是否属于本公司，点击通过，人才就进入企业人才库，操作路径：单位中心-人才管理-人才审核</w:t>
      </w:r>
    </w:p>
    <w:p>
      <w:pPr>
        <w:pStyle w:val="2"/>
        <w:ind w:left="0" w:leftChars="0" w:firstLine="0" w:firstLineChars="0"/>
        <w:rPr>
          <w:lang w:eastAsia="zh-CN"/>
        </w:rPr>
      </w:pPr>
      <w:r>
        <w:drawing>
          <wp:inline distT="0" distB="0" distL="114300" distR="114300">
            <wp:extent cx="5273040" cy="3070225"/>
            <wp:effectExtent l="0" t="0" r="3810" b="158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注意：若申报相关团队项目，需要所有人员都绑定企业信息后方可选择到相关人员，同时若人才离职后，可以通过企业解除关系或人才重新绑定企业等方式解除关系。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3515" cy="2842895"/>
            <wp:effectExtent l="0" t="0" r="13335" b="1460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人才发起申报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人才根据自身情况发起相关申报，根据申报内容要求完成申报内容填写，请仔细填写，个人提交后由企业进行审核。</w:t>
      </w:r>
    </w:p>
    <w:p>
      <w:pPr>
        <w:pStyle w:val="2"/>
        <w:ind w:left="0" w:leftChars="0"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操作路径：申报大厅-申报类型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--申报类型</w:t>
      </w:r>
    </w:p>
    <w:p>
      <w:pPr>
        <w:pStyle w:val="2"/>
        <w:ind w:left="0" w:leftChars="0" w:firstLine="0" w:firstLineChars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4262120</wp:posOffset>
            </wp:positionV>
            <wp:extent cx="6116320" cy="3392805"/>
            <wp:effectExtent l="0" t="0" r="17780" b="17145"/>
            <wp:wrapSquare wrapText="bothSides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349250</wp:posOffset>
            </wp:positionV>
            <wp:extent cx="6106160" cy="3499485"/>
            <wp:effectExtent l="0" t="0" r="8890" b="5715"/>
            <wp:wrapSquare wrapText="bothSides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温馨提示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因申报书内容较多，填报过程中可随时点击暂存，暂存成功后，可以在“我的申请-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金融服务产业人才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”中找到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暂存的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书内容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继续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填写。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2）申报人可提交申请在企业审核完成前撤销申请。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企业审核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在个人完成申报书内容填写后提交企业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，企业确认相关信息无误后提交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市委金融办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审核。</w:t>
      </w:r>
    </w:p>
    <w:p>
      <w:pPr>
        <w:pStyle w:val="2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操作路径：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金融服务产业人才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-待审核</w:t>
      </w:r>
    </w:p>
    <w:p>
      <w:pPr>
        <w:pStyle w:val="2"/>
        <w:ind w:left="0" w:leftChars="0" w:firstLine="84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301625</wp:posOffset>
            </wp:positionV>
            <wp:extent cx="6038850" cy="3193415"/>
            <wp:effectExtent l="0" t="0" r="0" b="6985"/>
            <wp:wrapSquare wrapText="bothSides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840" w:firstLineChars="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064853"/>
    <w:multiLevelType w:val="multilevel"/>
    <w:tmpl w:val="E306485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xMzM3N2ViOWIyOWZiYmFhOWI0N2UxZGQ3YzUifQ=="/>
  </w:docVars>
  <w:rsids>
    <w:rsidRoot w:val="398C78F3"/>
    <w:rsid w:val="002043F8"/>
    <w:rsid w:val="007622AA"/>
    <w:rsid w:val="00B776A0"/>
    <w:rsid w:val="02F51381"/>
    <w:rsid w:val="04847877"/>
    <w:rsid w:val="0F443E57"/>
    <w:rsid w:val="190B7F8D"/>
    <w:rsid w:val="1F303721"/>
    <w:rsid w:val="28125F3C"/>
    <w:rsid w:val="2BFC1997"/>
    <w:rsid w:val="32BB1420"/>
    <w:rsid w:val="36FF7D9B"/>
    <w:rsid w:val="372325C2"/>
    <w:rsid w:val="398C78F3"/>
    <w:rsid w:val="3A054C07"/>
    <w:rsid w:val="3A492DCD"/>
    <w:rsid w:val="3E3E7E3C"/>
    <w:rsid w:val="4B9D3357"/>
    <w:rsid w:val="52A44E4E"/>
    <w:rsid w:val="583077A8"/>
    <w:rsid w:val="58740620"/>
    <w:rsid w:val="5C795692"/>
    <w:rsid w:val="5EFF4955"/>
    <w:rsid w:val="5F576DE7"/>
    <w:rsid w:val="62A25746"/>
    <w:rsid w:val="69796264"/>
    <w:rsid w:val="6DAC2875"/>
    <w:rsid w:val="6FDBFDA9"/>
    <w:rsid w:val="710D4116"/>
    <w:rsid w:val="72FFD921"/>
    <w:rsid w:val="73747873"/>
    <w:rsid w:val="7FFB1232"/>
    <w:rsid w:val="BB791277"/>
    <w:rsid w:val="C99F1E0F"/>
    <w:rsid w:val="D05C33B9"/>
    <w:rsid w:val="EDB63B99"/>
    <w:rsid w:val="FFCE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仿宋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689</Words>
  <Characters>724</Characters>
  <Lines>6</Lines>
  <Paragraphs>1</Paragraphs>
  <TotalTime>1</TotalTime>
  <ScaleCrop>false</ScaleCrop>
  <LinksUpToDate>false</LinksUpToDate>
  <CharactersWithSpaces>724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2024-04-18T09:36:00Z</dcterms:created>
  <dc:creator>张承依</dc:creator>
  <cp:lastModifiedBy>希</cp:lastModifiedBy>
  <cp:lastPrinted>2025-07-07T17:20:00Z</cp:lastPrinted>
  <dcterms:modified xsi:type="dcterms:W3CDTF">2025-07-07T17:42:34Z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A05AAC6FAF4941E7BCDE2DE411C84A21_13</vt:lpwstr>
  </property>
  <property fmtid="{D5CDD505-2E9C-101B-9397-08002B2CF9AE}" pid="4" name="KSOTemplateDocerSaveRecord">
    <vt:lpwstr>eyJoZGlkIjoiNWRkZWExMzM3N2ViOWIyOWZiYmFhOWI0N2UxZGQ3YzUiLCJ1c2VySWQiOiI3ODI3MzY2NjMifQ==</vt:lpwstr>
  </property>
</Properties>
</file>