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both"/>
        <w:textAlignment w:val="auto"/>
      </w:pPr>
      <w:r>
        <w:rPr>
          <w:rFonts w:hint="eastAsia"/>
        </w:rPr>
        <w:t>附件2-</w:t>
      </w:r>
      <w:r>
        <w:t>1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</w:rPr>
        <w:t>申请延长应急还贷资金使用期限的函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厦门市融资担保有限公司：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我司根据《厦门市</w:t>
      </w:r>
      <w:r>
        <w:rPr>
          <w:rFonts w:hint="eastAsia" w:ascii="仿宋" w:hAnsi="仿宋" w:eastAsia="仿宋"/>
          <w:sz w:val="30"/>
          <w:szCs w:val="30"/>
          <w:lang w:eastAsia="zh-CN"/>
        </w:rPr>
        <w:t>企业应急还贷资金</w:t>
      </w:r>
      <w:r>
        <w:rPr>
          <w:rFonts w:hint="eastAsia" w:ascii="仿宋" w:hAnsi="仿宋" w:eastAsia="仿宋"/>
          <w:sz w:val="30"/>
          <w:szCs w:val="30"/>
        </w:rPr>
        <w:t>管理办法》（简称</w:t>
      </w:r>
      <w:r>
        <w:rPr>
          <w:rFonts w:hint="eastAsia" w:ascii="仿宋" w:hAnsi="仿宋" w:eastAsia="仿宋"/>
          <w:sz w:val="30"/>
          <w:szCs w:val="30"/>
          <w:lang w:eastAsia="zh-CN"/>
        </w:rPr>
        <w:t>《办法》</w:t>
      </w:r>
      <w:r>
        <w:rPr>
          <w:rFonts w:hint="eastAsia" w:ascii="仿宋" w:hAnsi="仿宋" w:eastAsia="仿宋"/>
          <w:sz w:val="30"/>
          <w:szCs w:val="30"/>
        </w:rPr>
        <w:t>）申请应急还贷资金</w:t>
      </w:r>
      <w:r>
        <w:rPr>
          <w:rFonts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万元用于归还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（贷款机构）的贷款，该笔应急还贷资金已于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日发放，使用期限自</w:t>
      </w:r>
      <w:r>
        <w:rPr>
          <w:rFonts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日止，现已使用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个工作日。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《办法》</w:t>
      </w:r>
      <w:r>
        <w:rPr>
          <w:rFonts w:hint="eastAsia" w:ascii="仿宋" w:hAnsi="仿宋" w:eastAsia="仿宋"/>
          <w:sz w:val="30"/>
          <w:szCs w:val="30"/>
        </w:rPr>
        <w:t>相关规定，“</w:t>
      </w:r>
      <w:r>
        <w:rPr>
          <w:rFonts w:hint="eastAsia" w:ascii="仿宋" w:hAnsi="仿宋" w:eastAsia="仿宋"/>
          <w:sz w:val="30"/>
          <w:szCs w:val="30"/>
          <w:lang w:eastAsia="zh-CN"/>
        </w:rPr>
        <w:t>应急还贷资金</w:t>
      </w:r>
      <w:r>
        <w:rPr>
          <w:rFonts w:hint="eastAsia" w:ascii="仿宋" w:hAnsi="仿宋" w:eastAsia="仿宋"/>
          <w:sz w:val="30"/>
          <w:szCs w:val="30"/>
        </w:rPr>
        <w:t>使用时间原则上不超过1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个工作日，如因续贷手续办理等原因可能导致应急还贷资金使用超过1</w:t>
      </w:r>
      <w:r>
        <w:rPr>
          <w:rFonts w:ascii="仿宋" w:hAnsi="仿宋" w:eastAsia="仿宋"/>
          <w:sz w:val="30"/>
          <w:szCs w:val="30"/>
        </w:rPr>
        <w:t>5个工作日的，申请人、贷款机构应于应急还贷资金发放后的10</w:t>
      </w:r>
      <w:r>
        <w:rPr>
          <w:rFonts w:hint="eastAsia" w:ascii="仿宋" w:hAnsi="仿宋" w:eastAsia="仿宋"/>
          <w:sz w:val="30"/>
          <w:szCs w:val="30"/>
        </w:rPr>
        <w:t>个工作日内向管理人提出延长使用期限的申请”。目前，我司在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（贷款机构）的续贷已通过审批，现因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（具体原因）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续贷手续尚未办理完毕，该笔应急还贷资金预计将于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日前（含）归还贵司，特此申请延长应急还贷资金使用期限至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个工作日。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妥否，请审批。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both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公司（公章）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both"/>
        <w:textAlignment w:val="auto"/>
      </w:pPr>
      <w:r>
        <w:rPr>
          <w:rFonts w:hint="eastAsia"/>
        </w:rPr>
        <w:t>附件2-</w:t>
      </w:r>
      <w:r>
        <w:t>2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</w:rPr>
        <w:t>申请延长应急还贷资金使用期限的函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厦门市融资担保有限公司：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________________</w:t>
      </w:r>
      <w:r>
        <w:rPr>
          <w:rFonts w:hint="eastAsia" w:ascii="仿宋" w:hAnsi="仿宋" w:eastAsia="仿宋"/>
          <w:sz w:val="30"/>
          <w:szCs w:val="30"/>
        </w:rPr>
        <w:t>公司</w:t>
      </w:r>
      <w:r>
        <w:rPr>
          <w:rFonts w:hint="eastAsia" w:ascii="仿宋" w:hAnsi="仿宋" w:eastAsia="仿宋"/>
          <w:color w:val="auto"/>
          <w:sz w:val="30"/>
          <w:szCs w:val="30"/>
        </w:rPr>
        <w:t>（申请人）</w:t>
      </w:r>
      <w:r>
        <w:rPr>
          <w:rFonts w:hint="eastAsia" w:ascii="仿宋" w:hAnsi="仿宋" w:eastAsia="仿宋"/>
          <w:sz w:val="30"/>
          <w:szCs w:val="30"/>
        </w:rPr>
        <w:t>根据《厦门市</w:t>
      </w:r>
      <w:r>
        <w:rPr>
          <w:rFonts w:hint="eastAsia" w:ascii="仿宋" w:hAnsi="仿宋" w:eastAsia="仿宋"/>
          <w:sz w:val="30"/>
          <w:szCs w:val="30"/>
          <w:lang w:eastAsia="zh-CN"/>
        </w:rPr>
        <w:t>企业应急还贷资金</w:t>
      </w:r>
      <w:r>
        <w:rPr>
          <w:rFonts w:hint="eastAsia" w:ascii="仿宋" w:hAnsi="仿宋" w:eastAsia="仿宋"/>
          <w:sz w:val="30"/>
          <w:szCs w:val="30"/>
        </w:rPr>
        <w:t>管理办法》（简称</w:t>
      </w:r>
      <w:r>
        <w:rPr>
          <w:rFonts w:hint="eastAsia" w:ascii="仿宋" w:hAnsi="仿宋" w:eastAsia="仿宋"/>
          <w:sz w:val="30"/>
          <w:szCs w:val="30"/>
          <w:lang w:eastAsia="zh-CN"/>
        </w:rPr>
        <w:t>《办法》</w:t>
      </w:r>
      <w:r>
        <w:rPr>
          <w:rFonts w:hint="eastAsia" w:ascii="仿宋" w:hAnsi="仿宋" w:eastAsia="仿宋"/>
          <w:sz w:val="30"/>
          <w:szCs w:val="30"/>
        </w:rPr>
        <w:t>）申请应急还贷资金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万元用于归还我</w:t>
      </w:r>
      <w:r>
        <w:rPr>
          <w:rFonts w:hint="eastAsia" w:ascii="仿宋" w:hAnsi="仿宋" w:eastAsia="仿宋"/>
          <w:sz w:val="30"/>
          <w:szCs w:val="30"/>
          <w:lang w:eastAsia="zh-CN"/>
        </w:rPr>
        <w:t>司</w:t>
      </w:r>
      <w:r>
        <w:rPr>
          <w:rFonts w:hint="eastAsia" w:ascii="仿宋" w:hAnsi="仿宋" w:eastAsia="仿宋"/>
          <w:sz w:val="30"/>
          <w:szCs w:val="30"/>
        </w:rPr>
        <w:t>/行的贷款，该笔应急还贷资金已于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日发放，使用期限自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日止，现已使用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《办法》</w:t>
      </w:r>
      <w:r>
        <w:rPr>
          <w:rFonts w:hint="eastAsia" w:ascii="仿宋" w:hAnsi="仿宋" w:eastAsia="仿宋"/>
          <w:sz w:val="30"/>
          <w:szCs w:val="30"/>
        </w:rPr>
        <w:t>相关规定，“</w:t>
      </w:r>
      <w:r>
        <w:rPr>
          <w:rFonts w:hint="eastAsia" w:ascii="仿宋" w:hAnsi="仿宋" w:eastAsia="仿宋"/>
          <w:sz w:val="30"/>
          <w:szCs w:val="30"/>
          <w:lang w:eastAsia="zh-CN"/>
        </w:rPr>
        <w:t>应急还贷资金</w:t>
      </w:r>
      <w:r>
        <w:rPr>
          <w:rFonts w:hint="eastAsia" w:ascii="仿宋" w:hAnsi="仿宋" w:eastAsia="仿宋"/>
          <w:sz w:val="30"/>
          <w:szCs w:val="30"/>
        </w:rPr>
        <w:t>使用时间原则上不超过1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个工作日，如因续贷手续办理等原因可能导致应急还贷资金使用超过1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个工作日的，申请人、贷款机构应于应急还贷资金发放后的1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个工作日内向管理人提出延长使用期限的申请”。目前，我司/行已完成该笔贷款的续贷审批，现因_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（具体原因）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续贷手续尚未办理完毕，该笔应急还贷资金预计将于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日前（含）归还贵司，特此申请延长应急还贷资金使用期限至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若我司/行在规定工作日内未能完成续贷的相关手续，我司/行将承担归还补足责任</w:t>
      </w:r>
      <w:r>
        <w:rPr>
          <w:rFonts w:hint="eastAsia" w:ascii="仿宋" w:hAnsi="仿宋" w:eastAsia="仿宋"/>
          <w:sz w:val="30"/>
          <w:szCs w:val="30"/>
          <w:lang w:eastAsia="zh-CN"/>
        </w:rPr>
        <w:t>，将收到的应急还贷资金</w:t>
      </w:r>
      <w:r>
        <w:rPr>
          <w:rFonts w:hint="eastAsia" w:ascii="仿宋" w:hAnsi="仿宋" w:eastAsia="仿宋"/>
          <w:sz w:val="30"/>
          <w:szCs w:val="30"/>
        </w:rPr>
        <w:t>无条件退回贵司的</w:t>
      </w:r>
      <w:r>
        <w:rPr>
          <w:rFonts w:hint="eastAsia" w:ascii="仿宋" w:hAnsi="仿宋" w:eastAsia="仿宋"/>
          <w:sz w:val="30"/>
          <w:szCs w:val="30"/>
          <w:lang w:eastAsia="zh-CN"/>
        </w:rPr>
        <w:t>应急还贷资金</w:t>
      </w:r>
      <w:r>
        <w:rPr>
          <w:rFonts w:hint="eastAsia" w:ascii="仿宋" w:hAnsi="仿宋" w:eastAsia="仿宋"/>
          <w:sz w:val="30"/>
          <w:szCs w:val="30"/>
        </w:rPr>
        <w:t>专用账户。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妥否，请审批。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（贷款机构公章）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600"/>
        <w:jc w:val="righ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4F"/>
    <w:rsid w:val="00001059"/>
    <w:rsid w:val="00025DDF"/>
    <w:rsid w:val="000662EF"/>
    <w:rsid w:val="00066A0A"/>
    <w:rsid w:val="00084682"/>
    <w:rsid w:val="00086EBC"/>
    <w:rsid w:val="000B106D"/>
    <w:rsid w:val="000B1D18"/>
    <w:rsid w:val="000B3A5C"/>
    <w:rsid w:val="000E4B77"/>
    <w:rsid w:val="000F07D3"/>
    <w:rsid w:val="000F0823"/>
    <w:rsid w:val="000F6BAF"/>
    <w:rsid w:val="00176549"/>
    <w:rsid w:val="00194307"/>
    <w:rsid w:val="001C1BC3"/>
    <w:rsid w:val="001C21E6"/>
    <w:rsid w:val="001E426B"/>
    <w:rsid w:val="001E454C"/>
    <w:rsid w:val="001F408A"/>
    <w:rsid w:val="001F4AB5"/>
    <w:rsid w:val="00220B8D"/>
    <w:rsid w:val="0024226A"/>
    <w:rsid w:val="00257E29"/>
    <w:rsid w:val="002779E7"/>
    <w:rsid w:val="002B36D8"/>
    <w:rsid w:val="002C392D"/>
    <w:rsid w:val="002F6410"/>
    <w:rsid w:val="00305F52"/>
    <w:rsid w:val="0034245A"/>
    <w:rsid w:val="00383170"/>
    <w:rsid w:val="00392FEE"/>
    <w:rsid w:val="003D0CD3"/>
    <w:rsid w:val="003D4C2C"/>
    <w:rsid w:val="003E4DE8"/>
    <w:rsid w:val="00443BA1"/>
    <w:rsid w:val="00493CA0"/>
    <w:rsid w:val="004A5525"/>
    <w:rsid w:val="004B70A7"/>
    <w:rsid w:val="004E1033"/>
    <w:rsid w:val="00536941"/>
    <w:rsid w:val="00556ECD"/>
    <w:rsid w:val="00565B4E"/>
    <w:rsid w:val="005670D1"/>
    <w:rsid w:val="0058706B"/>
    <w:rsid w:val="005C2777"/>
    <w:rsid w:val="005E3D20"/>
    <w:rsid w:val="005E4BBE"/>
    <w:rsid w:val="006167AD"/>
    <w:rsid w:val="0062493C"/>
    <w:rsid w:val="00693C0A"/>
    <w:rsid w:val="006A54AC"/>
    <w:rsid w:val="006C4F38"/>
    <w:rsid w:val="006D7A67"/>
    <w:rsid w:val="00703D7C"/>
    <w:rsid w:val="0071248E"/>
    <w:rsid w:val="00716ED7"/>
    <w:rsid w:val="007439DC"/>
    <w:rsid w:val="00763681"/>
    <w:rsid w:val="007B5C75"/>
    <w:rsid w:val="007C735C"/>
    <w:rsid w:val="007F5671"/>
    <w:rsid w:val="008071D8"/>
    <w:rsid w:val="00841434"/>
    <w:rsid w:val="00860018"/>
    <w:rsid w:val="0088715C"/>
    <w:rsid w:val="00925335"/>
    <w:rsid w:val="00944723"/>
    <w:rsid w:val="009722E4"/>
    <w:rsid w:val="009978DE"/>
    <w:rsid w:val="00A00374"/>
    <w:rsid w:val="00AA07CE"/>
    <w:rsid w:val="00AF7CD2"/>
    <w:rsid w:val="00B57CD8"/>
    <w:rsid w:val="00B751AE"/>
    <w:rsid w:val="00BC0A7A"/>
    <w:rsid w:val="00BE34E8"/>
    <w:rsid w:val="00BF57EA"/>
    <w:rsid w:val="00C37BA2"/>
    <w:rsid w:val="00C544AE"/>
    <w:rsid w:val="00C564FB"/>
    <w:rsid w:val="00C5764F"/>
    <w:rsid w:val="00C67CD0"/>
    <w:rsid w:val="00CB412B"/>
    <w:rsid w:val="00CD269E"/>
    <w:rsid w:val="00D252BC"/>
    <w:rsid w:val="00D33346"/>
    <w:rsid w:val="00DB2C2E"/>
    <w:rsid w:val="00DD62F9"/>
    <w:rsid w:val="00DE20EA"/>
    <w:rsid w:val="00DE23FF"/>
    <w:rsid w:val="00DE6587"/>
    <w:rsid w:val="00E32DA6"/>
    <w:rsid w:val="00E430B9"/>
    <w:rsid w:val="00E76997"/>
    <w:rsid w:val="00EF457A"/>
    <w:rsid w:val="00F85B37"/>
    <w:rsid w:val="00FA735B"/>
    <w:rsid w:val="00FB17C6"/>
    <w:rsid w:val="00FE0E0C"/>
    <w:rsid w:val="01767ADD"/>
    <w:rsid w:val="01FD2DB7"/>
    <w:rsid w:val="024E2F0F"/>
    <w:rsid w:val="03FE2170"/>
    <w:rsid w:val="04D35731"/>
    <w:rsid w:val="06E670AA"/>
    <w:rsid w:val="07213165"/>
    <w:rsid w:val="08222550"/>
    <w:rsid w:val="094F347E"/>
    <w:rsid w:val="0AAC09BB"/>
    <w:rsid w:val="0B9046F9"/>
    <w:rsid w:val="0BD9203C"/>
    <w:rsid w:val="0C9503E1"/>
    <w:rsid w:val="0DD25B5D"/>
    <w:rsid w:val="0E6C23A9"/>
    <w:rsid w:val="0E956A92"/>
    <w:rsid w:val="12900343"/>
    <w:rsid w:val="13A458EE"/>
    <w:rsid w:val="173E5070"/>
    <w:rsid w:val="17925FF3"/>
    <w:rsid w:val="18CD3D02"/>
    <w:rsid w:val="1A2C3BB2"/>
    <w:rsid w:val="1A3F0B8B"/>
    <w:rsid w:val="1B3E78BE"/>
    <w:rsid w:val="1B5354E4"/>
    <w:rsid w:val="1DF003D0"/>
    <w:rsid w:val="21133499"/>
    <w:rsid w:val="234213C6"/>
    <w:rsid w:val="239B1D67"/>
    <w:rsid w:val="23CB660B"/>
    <w:rsid w:val="259706D2"/>
    <w:rsid w:val="25A82AC5"/>
    <w:rsid w:val="271F6BD5"/>
    <w:rsid w:val="27B344CC"/>
    <w:rsid w:val="286A0295"/>
    <w:rsid w:val="294270C4"/>
    <w:rsid w:val="2A784E27"/>
    <w:rsid w:val="2CC339BB"/>
    <w:rsid w:val="2CFA4E0F"/>
    <w:rsid w:val="2DB56DA0"/>
    <w:rsid w:val="2DCD3BE4"/>
    <w:rsid w:val="2FC00296"/>
    <w:rsid w:val="33017D16"/>
    <w:rsid w:val="330547E0"/>
    <w:rsid w:val="34147381"/>
    <w:rsid w:val="348B459D"/>
    <w:rsid w:val="348E240D"/>
    <w:rsid w:val="34C9421D"/>
    <w:rsid w:val="34D53799"/>
    <w:rsid w:val="356F6271"/>
    <w:rsid w:val="38611B75"/>
    <w:rsid w:val="38672FF9"/>
    <w:rsid w:val="38B21464"/>
    <w:rsid w:val="3A6E18DE"/>
    <w:rsid w:val="3ABE068D"/>
    <w:rsid w:val="3C1B5F25"/>
    <w:rsid w:val="3CDE7AA6"/>
    <w:rsid w:val="3E136D1E"/>
    <w:rsid w:val="3FB56A91"/>
    <w:rsid w:val="403E5DE4"/>
    <w:rsid w:val="411728E0"/>
    <w:rsid w:val="41FD2F47"/>
    <w:rsid w:val="424F14CB"/>
    <w:rsid w:val="42B333C8"/>
    <w:rsid w:val="43CA353C"/>
    <w:rsid w:val="444C369F"/>
    <w:rsid w:val="4566293D"/>
    <w:rsid w:val="45753800"/>
    <w:rsid w:val="46245C15"/>
    <w:rsid w:val="4804016B"/>
    <w:rsid w:val="48DA439B"/>
    <w:rsid w:val="493904E8"/>
    <w:rsid w:val="4AA143C3"/>
    <w:rsid w:val="4B6D094B"/>
    <w:rsid w:val="4CD92388"/>
    <w:rsid w:val="4E436664"/>
    <w:rsid w:val="4F26240E"/>
    <w:rsid w:val="52665758"/>
    <w:rsid w:val="53455F2E"/>
    <w:rsid w:val="537F60B6"/>
    <w:rsid w:val="55D93D71"/>
    <w:rsid w:val="56895EEB"/>
    <w:rsid w:val="58C23C1B"/>
    <w:rsid w:val="596C1C4B"/>
    <w:rsid w:val="598C013B"/>
    <w:rsid w:val="5A5F59BE"/>
    <w:rsid w:val="5B19077A"/>
    <w:rsid w:val="5BCD3CFB"/>
    <w:rsid w:val="5DD31295"/>
    <w:rsid w:val="5E7E596D"/>
    <w:rsid w:val="5F67515E"/>
    <w:rsid w:val="5FFBF8B8"/>
    <w:rsid w:val="604638DA"/>
    <w:rsid w:val="6281238A"/>
    <w:rsid w:val="641739AA"/>
    <w:rsid w:val="659C6CBE"/>
    <w:rsid w:val="65CE76B9"/>
    <w:rsid w:val="664E2B15"/>
    <w:rsid w:val="66716307"/>
    <w:rsid w:val="66DD0D2B"/>
    <w:rsid w:val="69330CE3"/>
    <w:rsid w:val="6A3A1EEA"/>
    <w:rsid w:val="6B2F611D"/>
    <w:rsid w:val="6B34042C"/>
    <w:rsid w:val="6B9D332D"/>
    <w:rsid w:val="6BD0442D"/>
    <w:rsid w:val="6C1E3A7C"/>
    <w:rsid w:val="6E9D1645"/>
    <w:rsid w:val="70EF1DC6"/>
    <w:rsid w:val="72661801"/>
    <w:rsid w:val="72AB39A7"/>
    <w:rsid w:val="733D3B8E"/>
    <w:rsid w:val="758E1102"/>
    <w:rsid w:val="75D620FA"/>
    <w:rsid w:val="76781F51"/>
    <w:rsid w:val="790D7763"/>
    <w:rsid w:val="7B156A94"/>
    <w:rsid w:val="7B4D0F47"/>
    <w:rsid w:val="7BAB7AD6"/>
    <w:rsid w:val="7D202EB8"/>
    <w:rsid w:val="7DA15398"/>
    <w:rsid w:val="7DED0CFC"/>
    <w:rsid w:val="7E562D1F"/>
    <w:rsid w:val="7E687B41"/>
    <w:rsid w:val="AFBBFBF1"/>
    <w:rsid w:val="DD9F90F9"/>
    <w:rsid w:val="FE7EC50C"/>
    <w:rsid w:val="FEDE46C7"/>
    <w:rsid w:val="FFFEBB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6">
    <w:name w:val="annotation subject"/>
    <w:basedOn w:val="7"/>
    <w:next w:val="7"/>
    <w:link w:val="20"/>
    <w:unhideWhenUsed/>
    <w:qFormat/>
    <w:uiPriority w:val="99"/>
    <w:pPr>
      <w:ind w:firstLine="200" w:firstLineChars="200"/>
    </w:pPr>
    <w:rPr>
      <w:rFonts w:asciiTheme="minorHAnsi" w:hAnsiTheme="minorHAnsi" w:eastAsiaTheme="minorEastAsia" w:cstheme="minorBidi"/>
      <w:b/>
      <w:bCs/>
      <w:sz w:val="24"/>
      <w:szCs w:val="22"/>
    </w:rPr>
  </w:style>
  <w:style w:type="paragraph" w:styleId="7">
    <w:name w:val="annotation text"/>
    <w:basedOn w:val="1"/>
    <w:link w:val="18"/>
    <w:unhideWhenUsed/>
    <w:qFormat/>
    <w:uiPriority w:val="0"/>
    <w:pPr>
      <w:ind w:firstLine="0" w:firstLineChars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3 字符"/>
    <w:basedOn w:val="12"/>
    <w:link w:val="5"/>
    <w:semiHidden/>
    <w:qFormat/>
    <w:uiPriority w:val="9"/>
    <w:rPr>
      <w:b/>
      <w:bCs/>
      <w:sz w:val="32"/>
      <w:szCs w:val="32"/>
    </w:rPr>
  </w:style>
  <w:style w:type="character" w:customStyle="1" w:styleId="18">
    <w:name w:val="批注文字 字符"/>
    <w:basedOn w:val="1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20">
    <w:name w:val="批注主题 字符"/>
    <w:basedOn w:val="18"/>
    <w:link w:val="6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/>
    </w:pPr>
  </w:style>
  <w:style w:type="character" w:customStyle="1" w:styleId="23">
    <w:name w:val="页眉 字符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12"/>
    <w:link w:val="9"/>
    <w:qFormat/>
    <w:uiPriority w:val="99"/>
    <w:rPr>
      <w:kern w:val="2"/>
      <w:sz w:val="18"/>
      <w:szCs w:val="18"/>
    </w:rPr>
  </w:style>
  <w:style w:type="paragraph" w:customStyle="1" w:styleId="2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4907</Words>
  <Characters>4996</Characters>
  <Lines>53</Lines>
  <Paragraphs>15</Paragraphs>
  <TotalTime>0</TotalTime>
  <ScaleCrop>false</ScaleCrop>
  <LinksUpToDate>false</LinksUpToDate>
  <CharactersWithSpaces>7553</CharactersWithSpaces>
  <Application>WPS Office_10.1.0.5518_F1E327BC-269C-435d-A152-05C5408002CA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2022-05-26T17:31:00Z</dcterms:created>
  <dc:creator>蒋</dc:creator>
  <cp:lastModifiedBy>pingyi</cp:lastModifiedBy>
  <cp:lastPrinted>2022-09-29T13:42:00Z</cp:lastPrinted>
  <dcterms:modified xsi:type="dcterms:W3CDTF">2022-09-30T07:07:58Z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2052-10.1.0.5518</vt:lpwstr>
  </property>
</Properties>
</file>